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441" w:rsidRPr="00914441" w:rsidRDefault="00914441" w:rsidP="00914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4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88AEFD" wp14:editId="3EAE0DAE">
            <wp:extent cx="752475" cy="962025"/>
            <wp:effectExtent l="0" t="0" r="0" b="0"/>
            <wp:docPr id="1" name="Рисунок 1" descr="Re-exposure of Воскресенский р-н кон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-exposure of Воскресенский р-н кон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441" w:rsidRPr="00914441" w:rsidRDefault="00914441" w:rsidP="00914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41" w:rsidRPr="00914441" w:rsidRDefault="00914441" w:rsidP="0091444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1444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Муниципальное казенное учреждение</w:t>
      </w:r>
    </w:p>
    <w:p w:rsidR="00914441" w:rsidRPr="00914441" w:rsidRDefault="00914441" w:rsidP="0091444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1444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городского округа Воскресенск </w:t>
      </w:r>
    </w:p>
    <w:p w:rsidR="00914441" w:rsidRPr="00914441" w:rsidRDefault="00914441" w:rsidP="0091444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1444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Московской области </w:t>
      </w:r>
    </w:p>
    <w:p w:rsidR="00914441" w:rsidRPr="00914441" w:rsidRDefault="00914441" w:rsidP="0091444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1444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«Централизованная бухгалтерия»</w:t>
      </w:r>
    </w:p>
    <w:p w:rsidR="00914441" w:rsidRPr="00914441" w:rsidRDefault="00914441" w:rsidP="00914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441" w:rsidRPr="00914441" w:rsidRDefault="00914441" w:rsidP="00914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44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 Р И К А З</w:t>
      </w:r>
    </w:p>
    <w:p w:rsidR="00914441" w:rsidRPr="00914441" w:rsidRDefault="00914441" w:rsidP="009144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441" w:rsidRPr="00914441" w:rsidRDefault="00FA3FCF" w:rsidP="00914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22.08.2024</w:t>
      </w:r>
      <w:r w:rsidR="00914441" w:rsidRPr="00914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94</w:t>
      </w:r>
    </w:p>
    <w:p w:rsidR="00914441" w:rsidRPr="00914441" w:rsidRDefault="00914441" w:rsidP="00914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41" w:rsidRPr="00CB79E9" w:rsidRDefault="00914441" w:rsidP="00FA3F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4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приказ МКУ городского округа Воскресенск МО «Ц</w:t>
      </w:r>
      <w:r w:rsidR="002429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ентрализованная бухгалтерия</w:t>
      </w:r>
      <w:r w:rsidRPr="00914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2429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</w:t>
      </w:r>
      <w:r w:rsidR="00FA3FCF" w:rsidRP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29.12.2023 № 366</w:t>
      </w:r>
      <w:r w:rsid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FA3FCF" w:rsidRP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</w:t>
      </w:r>
      <w:r w:rsid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рждении единой учетной политики </w:t>
      </w:r>
      <w:r w:rsidR="00FA3FCF" w:rsidRP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целей б</w:t>
      </w:r>
      <w:r w:rsid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юджетного (бухгалтерского) учета</w:t>
      </w:r>
      <w:r w:rsidR="00CB7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CB79E9" w:rsidRPr="00CB79E9">
        <w:rPr>
          <w:rFonts w:ascii="Times New Roman" w:hAnsi="Times New Roman" w:cs="Times New Roman"/>
          <w:b/>
          <w:bCs/>
          <w:sz w:val="24"/>
          <w:szCs w:val="24"/>
        </w:rPr>
        <w:t>применяемой муниципальным казенным учреждением городского округа Воскресенск Московской области</w:t>
      </w:r>
      <w:r w:rsidR="00D45D74">
        <w:rPr>
          <w:rFonts w:ascii="Times New Roman" w:hAnsi="Times New Roman" w:cs="Times New Roman"/>
          <w:b/>
          <w:bCs/>
          <w:sz w:val="24"/>
          <w:szCs w:val="24"/>
        </w:rPr>
        <w:t xml:space="preserve"> «Централизованная бухгалтерия»</w:t>
      </w:r>
      <w:bookmarkStart w:id="0" w:name="_GoBack"/>
      <w:bookmarkEnd w:id="0"/>
    </w:p>
    <w:p w:rsidR="00914441" w:rsidRPr="00914441" w:rsidRDefault="00914441" w:rsidP="009144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441" w:rsidRPr="00914441" w:rsidRDefault="00914441" w:rsidP="00914441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Руководствуясь Федеральным законом от 06.12.2011 № 402-ФЗ «О бухгалтерском учете», приказом Минфина РФ от 30.12.2017 №274н «Об утверждении федерального стандарта бухгалтерского учета для организаций государственного сектора «Учетная политика, оценочные значения и ошибки», приказом Минфина России от 01.12.2010 № 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</w:t>
      </w:r>
      <w:r w:rsidR="0025390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на основании Письма Финансового управления Администрации городского округа Воскресенск Московской области от</w:t>
      </w:r>
      <w:r w:rsidR="00AB7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08.08.2024 № 106-01-192Исх-141 «О согл</w:t>
      </w:r>
      <w:r w:rsidR="00E1528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B7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совании введения в учетную политику </w:t>
      </w:r>
      <w:r w:rsidR="00E1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дополнительных </w:t>
      </w:r>
      <w:proofErr w:type="spellStart"/>
      <w:r w:rsidR="00E152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забалансовых</w:t>
      </w:r>
      <w:proofErr w:type="spellEnd"/>
      <w:r w:rsidR="00E1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счетов»</w:t>
      </w:r>
    </w:p>
    <w:p w:rsidR="00914441" w:rsidRPr="00914441" w:rsidRDefault="00914441" w:rsidP="009144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914441" w:rsidRPr="00914441" w:rsidRDefault="00914441" w:rsidP="00914441">
      <w:pPr>
        <w:tabs>
          <w:tab w:val="left" w:pos="284"/>
          <w:tab w:val="left" w:pos="8788"/>
        </w:tabs>
        <w:spacing w:after="0" w:line="260" w:lineRule="exact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914441" w:rsidRPr="00914441" w:rsidRDefault="00914441" w:rsidP="00914441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914441" w:rsidRPr="00914441" w:rsidRDefault="00914441" w:rsidP="00666042">
      <w:pPr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 в приказ МКУ городского округа Воскресенск МО «Ц</w:t>
      </w:r>
      <w:r w:rsidR="002429EA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ентрализованная бухгалтерия</w:t>
      </w: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42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3FCF" w:rsidRPr="00FA3FCF">
        <w:rPr>
          <w:rFonts w:ascii="Times New Roman" w:eastAsia="Times New Roman" w:hAnsi="Times New Roman" w:cs="Times New Roman"/>
          <w:sz w:val="24"/>
          <w:szCs w:val="24"/>
          <w:lang w:eastAsia="ru-RU"/>
        </w:rPr>
        <w:t>29.12.2023 № 366</w:t>
      </w:r>
      <w:r w:rsidR="00FA3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FA3FCF" w:rsidRPr="00FA3F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единой учетной политики для целей бюджетного (бухгалтерского) учета</w:t>
      </w:r>
      <w:r w:rsidR="00CB79E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B79E9" w:rsidRPr="00CB79E9">
        <w:rPr>
          <w:bCs/>
        </w:rPr>
        <w:t xml:space="preserve"> </w:t>
      </w:r>
      <w:r w:rsidR="00CB79E9" w:rsidRPr="00CB79E9">
        <w:rPr>
          <w:rFonts w:ascii="Times New Roman" w:hAnsi="Times New Roman" w:cs="Times New Roman"/>
          <w:bCs/>
          <w:sz w:val="24"/>
          <w:szCs w:val="24"/>
        </w:rPr>
        <w:t>применяемой муниципальным казенным учреждением городского округа Воскресенск Московской области «Централизованная бухгалтерия»</w:t>
      </w: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ED23DC" w:rsidRDefault="00914441" w:rsidP="00D95E4A">
      <w:pPr>
        <w:spacing w:after="0" w:line="240" w:lineRule="auto"/>
        <w:ind w:right="-14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2429E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429EA" w:rsidRPr="00914441">
        <w:rPr>
          <w:rFonts w:ascii="Times New Roman" w:eastAsia="Calibri" w:hAnsi="Times New Roman" w:cs="Times New Roman"/>
          <w:sz w:val="24"/>
          <w:szCs w:val="24"/>
          <w:lang w:eastAsia="ru-RU"/>
        </w:rPr>
        <w:t>одраздел «</w:t>
      </w:r>
      <w:r w:rsidR="002429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Иные </w:t>
      </w:r>
      <w:proofErr w:type="spellStart"/>
      <w:r w:rsidR="002429EA">
        <w:rPr>
          <w:rFonts w:ascii="Times New Roman" w:eastAsia="Calibri" w:hAnsi="Times New Roman" w:cs="Times New Roman"/>
          <w:sz w:val="24"/>
          <w:szCs w:val="24"/>
          <w:lang w:eastAsia="ru-RU"/>
        </w:rPr>
        <w:t>забалансовые</w:t>
      </w:r>
      <w:proofErr w:type="spellEnd"/>
      <w:r w:rsidR="002429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счета» р</w:t>
      </w:r>
      <w:r w:rsidR="00ED23DC" w:rsidRPr="00914441">
        <w:rPr>
          <w:rFonts w:ascii="Times New Roman" w:eastAsia="Calibri" w:hAnsi="Times New Roman" w:cs="Times New Roman"/>
          <w:sz w:val="24"/>
          <w:szCs w:val="24"/>
          <w:lang w:eastAsia="ru-RU"/>
        </w:rPr>
        <w:t>аздел</w:t>
      </w:r>
      <w:r w:rsidR="002429EA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ED23DC" w:rsidRPr="009144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18</w:t>
      </w:r>
      <w:r w:rsidR="00ED23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D23DC" w:rsidRPr="009144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«Учет на </w:t>
      </w:r>
      <w:proofErr w:type="spellStart"/>
      <w:r w:rsidR="00ED23DC" w:rsidRPr="00914441">
        <w:rPr>
          <w:rFonts w:ascii="Times New Roman" w:eastAsia="Calibri" w:hAnsi="Times New Roman" w:cs="Times New Roman"/>
          <w:sz w:val="24"/>
          <w:szCs w:val="24"/>
          <w:lang w:eastAsia="ru-RU"/>
        </w:rPr>
        <w:t>забалансовых</w:t>
      </w:r>
      <w:proofErr w:type="spellEnd"/>
      <w:r w:rsidR="00ED23DC" w:rsidRPr="009144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счетах» </w:t>
      </w:r>
      <w:r w:rsidR="002429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дополнить абзацами </w:t>
      </w:r>
      <w:r w:rsidR="00ED23DC">
        <w:rPr>
          <w:rFonts w:ascii="Times New Roman" w:eastAsia="Calibri" w:hAnsi="Times New Roman" w:cs="Times New Roman"/>
          <w:sz w:val="24"/>
          <w:szCs w:val="24"/>
          <w:lang w:eastAsia="ru-RU"/>
        </w:rPr>
        <w:t>следующе</w:t>
      </w:r>
      <w:r w:rsidR="002429EA">
        <w:rPr>
          <w:rFonts w:ascii="Times New Roman" w:eastAsia="Calibri" w:hAnsi="Times New Roman" w:cs="Times New Roman"/>
          <w:sz w:val="24"/>
          <w:szCs w:val="24"/>
          <w:lang w:eastAsia="ru-RU"/>
        </w:rPr>
        <w:t>го содержания</w:t>
      </w:r>
      <w:r w:rsidR="00ED23DC" w:rsidRPr="0091444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D23DC" w:rsidRPr="004A5C37" w:rsidRDefault="00ED23DC" w:rsidP="00666042">
      <w:pPr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r w:rsidR="00242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4A5C3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 объектов движимого и недвижимого имущества, принятого учреждением (без закрепления права оперативного управления и не переданное в безвозмездное пользование) для осуществления функций заказчика на выполнение работ по проектированию, реконструкции, модернизации, капитального и текущего ремонта объектов социальной сферы, инженерной инфрастр</w:t>
      </w:r>
      <w:r w:rsidR="001D598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A5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ктуры, сетей, коммуникаций и благоустройства для муниципальных нужд применяется </w:t>
      </w:r>
      <w:proofErr w:type="spellStart"/>
      <w:r w:rsidRPr="004A5C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забалансовый</w:t>
      </w:r>
      <w:proofErr w:type="spellEnd"/>
      <w:r w:rsidRPr="004A5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 А35 «Имущество, принятое на реконструкцию, модернизацию, для ремонта». </w:t>
      </w:r>
    </w:p>
    <w:p w:rsidR="00243278" w:rsidRDefault="002429EA" w:rsidP="00666042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ED23DC" w:rsidRPr="004A5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Имущество учитывается на основании </w:t>
      </w:r>
      <w:r w:rsidR="0024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нормативных правовых актов </w:t>
      </w:r>
      <w:r w:rsidR="00ED23DC" w:rsidRPr="004A5C3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городского округа Воскресенск Московской области</w:t>
      </w:r>
      <w:r w:rsidR="0024327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43278" w:rsidRDefault="00ED23DC" w:rsidP="00243278">
      <w:pPr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C37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принятии решения о подготовке и реализации инвести</w:t>
      </w:r>
      <w:r w:rsidR="0024327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ционного проекта;</w:t>
      </w:r>
    </w:p>
    <w:p w:rsidR="00243278" w:rsidRDefault="00243278" w:rsidP="00243278">
      <w:pPr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определении </w:t>
      </w:r>
      <w:r w:rsidR="00320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казенного учреждения городского округа Воскресенск Московской области «Управление капитального строительства» получателем средств бюджета на проведение </w:t>
      </w:r>
      <w:r w:rsidR="00320C93" w:rsidRPr="00320C9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 по проектированию, реконструкции, модернизации, капитального и текущего ремонта</w:t>
      </w:r>
      <w:r w:rsidR="00320C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23DC" w:rsidRPr="004A5C37" w:rsidRDefault="00D814D7" w:rsidP="00243278">
      <w:pPr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Имущество учитывается </w:t>
      </w:r>
      <w:r w:rsidR="00ED23DC" w:rsidRPr="004A5C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балансовой стоимости, указанной в Инвентарной карточке.</w:t>
      </w:r>
    </w:p>
    <w:p w:rsidR="00DA5D88" w:rsidRDefault="00ED23DC" w:rsidP="00666042">
      <w:pPr>
        <w:spacing w:after="0" w:line="240" w:lineRule="auto"/>
        <w:ind w:right="-14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5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учета земельных участков (не переданных в бессрочное пользование), принятых учреждением для осуществления функций застройщика объектов движимого и недвижимого имущества применяется </w:t>
      </w:r>
      <w:proofErr w:type="spellStart"/>
      <w:r w:rsidRPr="004A5C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забалансовый</w:t>
      </w:r>
      <w:proofErr w:type="spellEnd"/>
      <w:r w:rsidRPr="004A5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 А36 «Земельные участки для застройки».</w:t>
      </w:r>
      <w:r w:rsidR="00660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Земельные участки учитываются в условной оценке: один объект-1 рубль.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280D" w:rsidRDefault="00D55278" w:rsidP="00666042">
      <w:pPr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1.2. В</w:t>
      </w:r>
      <w:r w:rsidR="00914441"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Приложении №1 «Рабочий план счетов централизованного бухгалтерского учета» к Единой учетной политике для целей бюджетного (бухгалтерского) учета, применяемой муниципальным казенным учреждением городского округа Воскресенск Московской области «Централизованная бухгалтерия»:</w:t>
      </w:r>
    </w:p>
    <w:p w:rsidR="00D7719F" w:rsidRDefault="00D7719F" w:rsidP="00B8280D">
      <w:pPr>
        <w:spacing w:after="0" w:line="240" w:lineRule="auto"/>
        <w:ind w:left="142" w:right="-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41" w:rsidRPr="00914441" w:rsidRDefault="00B8280D" w:rsidP="00B8280D">
      <w:pPr>
        <w:spacing w:after="0" w:line="240" w:lineRule="auto"/>
        <w:ind w:left="142" w:right="-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="00914441" w:rsidRPr="00914441">
        <w:rPr>
          <w:rFonts w:ascii="Times New Roman" w:eastAsia="Calibri" w:hAnsi="Times New Roman" w:cs="Times New Roman"/>
          <w:sz w:val="24"/>
          <w:szCs w:val="24"/>
        </w:rPr>
        <w:t xml:space="preserve">блицу </w:t>
      </w:r>
      <w:r w:rsidR="00914441" w:rsidRPr="00914441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="00914441" w:rsidRPr="00914441">
        <w:rPr>
          <w:rFonts w:ascii="Times New Roman" w:eastAsia="Calibri" w:hAnsi="Times New Roman" w:cs="Times New Roman"/>
          <w:b/>
          <w:sz w:val="24"/>
          <w:szCs w:val="24"/>
        </w:rPr>
        <w:t>Забалансовые</w:t>
      </w:r>
      <w:proofErr w:type="spellEnd"/>
      <w:r w:rsidR="00914441" w:rsidRPr="00914441">
        <w:rPr>
          <w:rFonts w:ascii="Times New Roman" w:eastAsia="Calibri" w:hAnsi="Times New Roman" w:cs="Times New Roman"/>
          <w:b/>
          <w:sz w:val="24"/>
          <w:szCs w:val="24"/>
        </w:rPr>
        <w:t xml:space="preserve"> счета»</w:t>
      </w:r>
      <w:r w:rsidR="00914441" w:rsidRPr="00914441">
        <w:rPr>
          <w:rFonts w:ascii="Times New Roman" w:eastAsia="Calibri" w:hAnsi="Times New Roman" w:cs="Times New Roman"/>
          <w:sz w:val="24"/>
          <w:szCs w:val="24"/>
        </w:rPr>
        <w:t xml:space="preserve"> дополнить строк</w:t>
      </w:r>
      <w:r w:rsidR="008563DA">
        <w:rPr>
          <w:rFonts w:ascii="Times New Roman" w:eastAsia="Calibri" w:hAnsi="Times New Roman" w:cs="Times New Roman"/>
          <w:sz w:val="24"/>
          <w:szCs w:val="24"/>
        </w:rPr>
        <w:t>ами</w:t>
      </w:r>
      <w:r w:rsidR="00914441" w:rsidRPr="00914441">
        <w:rPr>
          <w:rFonts w:ascii="Times New Roman" w:eastAsia="Calibri" w:hAnsi="Times New Roman" w:cs="Times New Roman"/>
          <w:sz w:val="24"/>
          <w:szCs w:val="24"/>
        </w:rPr>
        <w:t xml:space="preserve"> следующего содержания: </w:t>
      </w:r>
    </w:p>
    <w:p w:rsidR="00914441" w:rsidRPr="00914441" w:rsidRDefault="00914441" w:rsidP="009144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441">
        <w:rPr>
          <w:rFonts w:ascii="Times New Roman" w:eastAsia="Calibri" w:hAnsi="Times New Roman" w:cs="Times New Roman"/>
          <w:sz w:val="24"/>
          <w:szCs w:val="24"/>
        </w:rPr>
        <w:t>«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7479"/>
        <w:gridCol w:w="2977"/>
      </w:tblGrid>
      <w:tr w:rsidR="00914441" w:rsidRPr="00914441" w:rsidTr="002D2C9F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41" w:rsidRPr="00914441" w:rsidRDefault="00914441" w:rsidP="009144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14441">
              <w:rPr>
                <w:rFonts w:ascii="Times New Roman" w:eastAsia="Calibri" w:hAnsi="Times New Roman" w:cs="Times New Roman"/>
              </w:rPr>
              <w:t>Наименование счета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41" w:rsidRPr="00914441" w:rsidRDefault="00914441" w:rsidP="009144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14441">
              <w:rPr>
                <w:rFonts w:ascii="Times New Roman" w:eastAsia="Calibri" w:hAnsi="Times New Roman" w:cs="Times New Roman"/>
              </w:rPr>
              <w:t>Номер счета</w:t>
            </w:r>
          </w:p>
        </w:tc>
      </w:tr>
      <w:tr w:rsidR="00914441" w:rsidRPr="00914441" w:rsidTr="002D2C9F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41" w:rsidRPr="00914441" w:rsidRDefault="00FC6AA1" w:rsidP="00914441">
            <w:pPr>
              <w:jc w:val="both"/>
              <w:rPr>
                <w:rFonts w:ascii="Times New Roman" w:eastAsia="Calibri" w:hAnsi="Times New Roman" w:cs="Times New Roman"/>
              </w:rPr>
            </w:pPr>
            <w:r w:rsidRPr="00FC6AA1">
              <w:rPr>
                <w:rFonts w:ascii="Times New Roman" w:eastAsia="Calibri" w:hAnsi="Times New Roman" w:cs="Times New Roman"/>
              </w:rPr>
              <w:t>Имущество, принятое на реконструкцию, модернизацию, для ремонта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41" w:rsidRPr="00914441" w:rsidRDefault="00FC6AA1" w:rsidP="009144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А35</w:t>
            </w:r>
          </w:p>
        </w:tc>
      </w:tr>
      <w:tr w:rsidR="00914441" w:rsidRPr="00914441" w:rsidTr="002D2C9F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41" w:rsidRPr="00914441" w:rsidRDefault="00FC6AA1" w:rsidP="00914441">
            <w:pPr>
              <w:jc w:val="both"/>
              <w:rPr>
                <w:rFonts w:ascii="Times New Roman" w:eastAsia="Calibri" w:hAnsi="Times New Roman" w:cs="Times New Roman"/>
              </w:rPr>
            </w:pPr>
            <w:r w:rsidRPr="00FC6AA1">
              <w:rPr>
                <w:rFonts w:ascii="Times New Roman" w:eastAsia="Calibri" w:hAnsi="Times New Roman" w:cs="Times New Roman"/>
              </w:rPr>
              <w:t>Земельные участки для застройки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41" w:rsidRPr="00914441" w:rsidRDefault="00FC6AA1" w:rsidP="009144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А36</w:t>
            </w:r>
          </w:p>
          <w:p w:rsidR="00914441" w:rsidRPr="00914441" w:rsidRDefault="00914441" w:rsidP="0091444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914441" w:rsidRPr="00914441" w:rsidRDefault="00914441" w:rsidP="00914441">
      <w:pPr>
        <w:spacing w:after="0" w:line="240" w:lineRule="auto"/>
        <w:ind w:right="-14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44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».</w:t>
      </w:r>
    </w:p>
    <w:p w:rsidR="000C59D5" w:rsidRDefault="00567517" w:rsidP="00666042">
      <w:pPr>
        <w:tabs>
          <w:tab w:val="left" w:pos="567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="002429EA" w:rsidRPr="00567517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="00D55278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2429EA" w:rsidRPr="005675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0C59D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Приложении №3 </w:t>
      </w:r>
      <w:r w:rsidR="000C59D5" w:rsidRPr="00567517">
        <w:rPr>
          <w:rFonts w:ascii="Times New Roman" w:eastAsia="Calibri" w:hAnsi="Times New Roman" w:cs="Times New Roman"/>
          <w:sz w:val="24"/>
          <w:szCs w:val="24"/>
          <w:lang w:eastAsia="ru-RU"/>
        </w:rPr>
        <w:t>к Е</w:t>
      </w:r>
      <w:r w:rsidR="000C59D5" w:rsidRPr="0056751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диной учетной политике для целей бюджетного (бухгалтерского) учета</w:t>
      </w:r>
      <w:r w:rsidR="000C59D5" w:rsidRPr="00E32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C59D5" w:rsidRPr="00E32372">
        <w:rPr>
          <w:rFonts w:ascii="Times New Roman" w:hAnsi="Times New Roman" w:cs="Times New Roman"/>
          <w:bCs/>
          <w:sz w:val="24"/>
          <w:szCs w:val="24"/>
        </w:rPr>
        <w:t>применяемой муниципальным казенным учреждением городского округа Воскресенск Московской области «Централизованная бухгалтерия»</w:t>
      </w:r>
      <w:r w:rsidR="000C59D5">
        <w:rPr>
          <w:rFonts w:ascii="Times New Roman" w:hAnsi="Times New Roman" w:cs="Times New Roman"/>
          <w:bCs/>
          <w:sz w:val="24"/>
          <w:szCs w:val="24"/>
        </w:rPr>
        <w:t>, таблицу «</w:t>
      </w:r>
      <w:r w:rsidR="000C59D5" w:rsidRPr="000C59D5">
        <w:rPr>
          <w:rFonts w:ascii="Times New Roman" w:hAnsi="Times New Roman" w:cs="Times New Roman"/>
          <w:sz w:val="24"/>
          <w:szCs w:val="24"/>
        </w:rPr>
        <w:t>Перечень унифицированных форм первичных учетных документов, применяемых для отражения фактов хозяйственной жизни</w:t>
      </w:r>
      <w:r w:rsidR="000C59D5">
        <w:rPr>
          <w:rFonts w:ascii="Times New Roman" w:hAnsi="Times New Roman" w:cs="Times New Roman"/>
          <w:sz w:val="24"/>
          <w:szCs w:val="24"/>
        </w:rPr>
        <w:t>» дополнить строкой следующего содержания:</w:t>
      </w:r>
    </w:p>
    <w:p w:rsidR="000C59D5" w:rsidRDefault="000C59D5" w:rsidP="00666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1842"/>
        <w:gridCol w:w="1843"/>
      </w:tblGrid>
      <w:tr w:rsidR="000C59D5" w:rsidTr="00666042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D5" w:rsidRPr="000C59D5" w:rsidRDefault="000C59D5" w:rsidP="003228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D5">
              <w:rPr>
                <w:rFonts w:ascii="Times New Roman" w:hAnsi="Times New Roman" w:cs="Times New Roman"/>
                <w:sz w:val="24"/>
                <w:szCs w:val="24"/>
              </w:rPr>
              <w:t>Расчеты по межбюджетным трансфертам, возвратам неиспользованных сумм межбюджетного трансферта</w:t>
            </w:r>
            <w:r w:rsidR="003228DE">
              <w:rPr>
                <w:rFonts w:ascii="Times New Roman" w:hAnsi="Times New Roman" w:cs="Times New Roman"/>
                <w:sz w:val="24"/>
                <w:szCs w:val="24"/>
              </w:rPr>
              <w:t xml:space="preserve"> (отражение взаимосвязанных операций по признанию финансовых результатов использования трансферта, расчетов между сторонами трансферта</w:t>
            </w:r>
            <w:r w:rsidR="00CE6F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228DE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оформленные путем формирования и обмена в информационной системе ГИС РЭБ.</w:t>
            </w:r>
            <w:r w:rsidRPr="000C5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D5" w:rsidRPr="000C59D5" w:rsidRDefault="000C59D5" w:rsidP="004B5C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C59D5">
              <w:rPr>
                <w:rFonts w:ascii="Times New Roman" w:hAnsi="Times New Roman" w:cs="Times New Roman"/>
              </w:rPr>
              <w:t xml:space="preserve">Извещение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D5" w:rsidRPr="000C59D5" w:rsidRDefault="000C59D5" w:rsidP="004B5C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C59D5">
              <w:rPr>
                <w:rFonts w:ascii="Times New Roman" w:hAnsi="Times New Roman" w:cs="Times New Roman"/>
              </w:rPr>
              <w:t>0504805</w:t>
            </w:r>
          </w:p>
        </w:tc>
      </w:tr>
    </w:tbl>
    <w:p w:rsidR="000C59D5" w:rsidRPr="00666042" w:rsidRDefault="00666042" w:rsidP="006660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Pr="0066604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67517" w:rsidRDefault="003228DE" w:rsidP="0066604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1.4. </w:t>
      </w:r>
      <w:r w:rsidR="00567517" w:rsidRPr="00567517">
        <w:rPr>
          <w:rFonts w:ascii="Times New Roman" w:eastAsia="Calibri" w:hAnsi="Times New Roman" w:cs="Times New Roman"/>
          <w:sz w:val="24"/>
          <w:szCs w:val="24"/>
          <w:lang w:eastAsia="ru-RU"/>
        </w:rPr>
        <w:t>В Приложении №4 к Е</w:t>
      </w:r>
      <w:r w:rsidR="00567517" w:rsidRPr="0056751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диной учетной политике для целей бюджетного (бухгалтерского) учета</w:t>
      </w:r>
      <w:r w:rsidR="00E32372" w:rsidRPr="00E32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32372" w:rsidRPr="00E32372">
        <w:rPr>
          <w:rFonts w:ascii="Times New Roman" w:hAnsi="Times New Roman" w:cs="Times New Roman"/>
          <w:bCs/>
          <w:sz w:val="24"/>
          <w:szCs w:val="24"/>
        </w:rPr>
        <w:t>применяемой муниципальным казенным учреждением городского округа Воскресенск Московской области «Централизованная бухгалтерия»,</w:t>
      </w:r>
      <w:r w:rsidR="00E323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7517" w:rsidRPr="0056751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таблицу «</w:t>
      </w:r>
      <w:r w:rsidR="00567517" w:rsidRPr="00567517">
        <w:rPr>
          <w:rFonts w:ascii="Times New Roman" w:hAnsi="Times New Roman" w:cs="Times New Roman"/>
          <w:spacing w:val="-3"/>
          <w:sz w:val="24"/>
          <w:szCs w:val="24"/>
        </w:rPr>
        <w:t xml:space="preserve">Альбом </w:t>
      </w:r>
      <w:r w:rsidR="00567517" w:rsidRPr="00567517">
        <w:rPr>
          <w:rFonts w:ascii="Times New Roman" w:hAnsi="Times New Roman" w:cs="Times New Roman"/>
          <w:sz w:val="24"/>
          <w:szCs w:val="24"/>
        </w:rPr>
        <w:t>неунифицированных форм, используемых МКУ городского округа Воскресенск МО «ЦБ», для отражения в бюджетном учете финансово-хозяйственных операций»</w:t>
      </w:r>
      <w:r w:rsidR="00567517">
        <w:rPr>
          <w:rFonts w:ascii="Times New Roman" w:hAnsi="Times New Roman" w:cs="Times New Roman"/>
          <w:sz w:val="24"/>
          <w:szCs w:val="24"/>
        </w:rPr>
        <w:t xml:space="preserve"> дополнить строкой следующего содержания:</w:t>
      </w:r>
    </w:p>
    <w:p w:rsidR="00D95E4A" w:rsidRDefault="00D95E4A" w:rsidP="00D95E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8505"/>
        <w:gridCol w:w="845"/>
      </w:tblGrid>
      <w:tr w:rsidR="00D95E4A" w:rsidTr="00D95E4A">
        <w:tc>
          <w:tcPr>
            <w:tcW w:w="846" w:type="dxa"/>
          </w:tcPr>
          <w:p w:rsidR="00D95E4A" w:rsidRDefault="00D95E4A" w:rsidP="00E32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05" w:type="dxa"/>
          </w:tcPr>
          <w:p w:rsidR="00D95E4A" w:rsidRDefault="00D95E4A" w:rsidP="00E32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</w:t>
            </w:r>
            <w:r w:rsidRPr="00567517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формы</w:t>
            </w:r>
          </w:p>
        </w:tc>
        <w:tc>
          <w:tcPr>
            <w:tcW w:w="845" w:type="dxa"/>
          </w:tcPr>
          <w:p w:rsidR="00D95E4A" w:rsidRDefault="00D95E4A" w:rsidP="00E32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D95E4A" w:rsidTr="00D95E4A">
        <w:tc>
          <w:tcPr>
            <w:tcW w:w="846" w:type="dxa"/>
          </w:tcPr>
          <w:p w:rsidR="00D95E4A" w:rsidRDefault="00D95E4A" w:rsidP="00B17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17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5" w:type="dxa"/>
          </w:tcPr>
          <w:p w:rsidR="00D95E4A" w:rsidRDefault="00D95E4A" w:rsidP="00E32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сверки данных бухгалтерского учета с данными Книги суммарного учета библиотеки  </w:t>
            </w:r>
          </w:p>
        </w:tc>
        <w:tc>
          <w:tcPr>
            <w:tcW w:w="845" w:type="dxa"/>
          </w:tcPr>
          <w:p w:rsidR="00D95E4A" w:rsidRDefault="00D95E4A" w:rsidP="00B17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17D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32372" w:rsidRDefault="00D95E4A" w:rsidP="00E323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D34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666042">
        <w:rPr>
          <w:rFonts w:ascii="Times New Roman" w:hAnsi="Times New Roman" w:cs="Times New Roman"/>
          <w:sz w:val="24"/>
          <w:szCs w:val="24"/>
        </w:rPr>
        <w:t xml:space="preserve">     </w:t>
      </w:r>
      <w:r w:rsidR="006D349F">
        <w:rPr>
          <w:rFonts w:ascii="Times New Roman" w:hAnsi="Times New Roman" w:cs="Times New Roman"/>
          <w:sz w:val="24"/>
          <w:szCs w:val="24"/>
        </w:rPr>
        <w:t xml:space="preserve"> »</w:t>
      </w:r>
      <w:r w:rsidR="00666042">
        <w:rPr>
          <w:rFonts w:ascii="Times New Roman" w:hAnsi="Times New Roman" w:cs="Times New Roman"/>
          <w:sz w:val="24"/>
          <w:szCs w:val="24"/>
        </w:rPr>
        <w:t>.</w:t>
      </w:r>
    </w:p>
    <w:p w:rsidR="00D95E4A" w:rsidRDefault="00E32372" w:rsidP="0066604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66042">
        <w:rPr>
          <w:rFonts w:ascii="Times New Roman" w:hAnsi="Times New Roman" w:cs="Times New Roman"/>
          <w:sz w:val="24"/>
          <w:szCs w:val="24"/>
        </w:rPr>
        <w:t xml:space="preserve">  </w:t>
      </w:r>
      <w:r w:rsidR="00D95E4A">
        <w:rPr>
          <w:rFonts w:ascii="Times New Roman" w:hAnsi="Times New Roman" w:cs="Times New Roman"/>
          <w:sz w:val="24"/>
          <w:szCs w:val="24"/>
        </w:rPr>
        <w:t>1.</w:t>
      </w:r>
      <w:r w:rsidR="003228DE">
        <w:rPr>
          <w:rFonts w:ascii="Times New Roman" w:hAnsi="Times New Roman" w:cs="Times New Roman"/>
          <w:sz w:val="24"/>
          <w:szCs w:val="24"/>
        </w:rPr>
        <w:t>5</w:t>
      </w:r>
      <w:r w:rsidR="00D95E4A">
        <w:rPr>
          <w:rFonts w:ascii="Times New Roman" w:hAnsi="Times New Roman" w:cs="Times New Roman"/>
          <w:sz w:val="24"/>
          <w:szCs w:val="24"/>
        </w:rPr>
        <w:t xml:space="preserve">. Дополнить </w:t>
      </w:r>
      <w:r w:rsidR="00D95E4A" w:rsidRPr="00567517">
        <w:rPr>
          <w:rFonts w:ascii="Times New Roman" w:hAnsi="Times New Roman" w:cs="Times New Roman"/>
          <w:spacing w:val="-3"/>
          <w:sz w:val="24"/>
          <w:szCs w:val="24"/>
        </w:rPr>
        <w:t xml:space="preserve">Альбом </w:t>
      </w:r>
      <w:r w:rsidR="00D95E4A" w:rsidRPr="00567517">
        <w:rPr>
          <w:rFonts w:ascii="Times New Roman" w:hAnsi="Times New Roman" w:cs="Times New Roman"/>
          <w:sz w:val="24"/>
          <w:szCs w:val="24"/>
        </w:rPr>
        <w:t xml:space="preserve">неунифицированных форм, используемых МКУ городского округа Воскресенск МО «ЦБ», для отражения в бюджетном учете финансово-хозяйственных </w:t>
      </w:r>
      <w:r w:rsidR="00666042" w:rsidRPr="00567517">
        <w:rPr>
          <w:rFonts w:ascii="Times New Roman" w:hAnsi="Times New Roman" w:cs="Times New Roman"/>
          <w:sz w:val="24"/>
          <w:szCs w:val="24"/>
        </w:rPr>
        <w:t>операций</w:t>
      </w:r>
      <w:r w:rsidR="00666042">
        <w:rPr>
          <w:rFonts w:ascii="Times New Roman" w:hAnsi="Times New Roman" w:cs="Times New Roman"/>
          <w:sz w:val="24"/>
          <w:szCs w:val="24"/>
        </w:rPr>
        <w:t xml:space="preserve">»  </w:t>
      </w:r>
      <w:r w:rsidR="00D95E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(Приложение №4 к </w:t>
      </w:r>
      <w:r w:rsidR="00D95E4A" w:rsidRPr="00567517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="00D95E4A" w:rsidRPr="0056751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диной учетной политике для целей бюджетного (бухгалтерского) учета</w:t>
      </w:r>
      <w:r w:rsidR="00D95E4A">
        <w:rPr>
          <w:rFonts w:ascii="Times New Roman" w:eastAsia="Times New Roman" w:hAnsi="Times New Roman" w:cs="Times New Roman"/>
          <w:sz w:val="24"/>
          <w:szCs w:val="24"/>
          <w:lang w:eastAsia="ru-RU"/>
        </w:rPr>
        <w:t>) формой (Приложение)</w:t>
      </w:r>
      <w:r w:rsidR="00D552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4441" w:rsidRPr="00914441" w:rsidRDefault="00E1528A" w:rsidP="006D349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</w:t>
      </w:r>
      <w:r w:rsidR="00ED23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Настоящий приказ вступает в силу </w:t>
      </w:r>
      <w:r w:rsidR="00ED23DC" w:rsidRPr="00195337">
        <w:rPr>
          <w:rFonts w:ascii="Times New Roman" w:eastAsia="Calibri" w:hAnsi="Times New Roman" w:cs="Times New Roman"/>
          <w:sz w:val="24"/>
          <w:szCs w:val="24"/>
          <w:lang w:eastAsia="ru-RU"/>
        </w:rPr>
        <w:t>с 08.08.2024 г.</w:t>
      </w:r>
    </w:p>
    <w:p w:rsidR="00914441" w:rsidRPr="00914441" w:rsidRDefault="00914441" w:rsidP="00E15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441">
        <w:rPr>
          <w:rFonts w:ascii="Times New Roman" w:eastAsia="Calibri" w:hAnsi="Times New Roman" w:cs="Times New Roman"/>
          <w:sz w:val="24"/>
          <w:szCs w:val="24"/>
        </w:rPr>
        <w:t xml:space="preserve">       3. Контроль за исполнением данного приказа возложить на главного бухгалтера</w:t>
      </w:r>
      <w:r w:rsidR="00195337" w:rsidRPr="00195337">
        <w:rPr>
          <w:rFonts w:ascii="Times New Roman" w:eastAsia="Calibri" w:hAnsi="Times New Roman" w:cs="Times New Roman"/>
          <w:sz w:val="24"/>
          <w:szCs w:val="24"/>
        </w:rPr>
        <w:t>-</w:t>
      </w:r>
      <w:r w:rsidR="00195337">
        <w:rPr>
          <w:rFonts w:ascii="Times New Roman" w:eastAsia="Calibri" w:hAnsi="Times New Roman" w:cs="Times New Roman"/>
          <w:sz w:val="24"/>
          <w:szCs w:val="24"/>
        </w:rPr>
        <w:t xml:space="preserve">начальника Управления по организации бухгалтерского учета </w:t>
      </w:r>
      <w:r w:rsidRPr="00914441">
        <w:rPr>
          <w:rFonts w:ascii="Times New Roman" w:eastAsia="Calibri" w:hAnsi="Times New Roman" w:cs="Times New Roman"/>
          <w:sz w:val="24"/>
          <w:szCs w:val="24"/>
        </w:rPr>
        <w:t xml:space="preserve">МКУ городского округа Воскресенск МО «ЦБ» </w:t>
      </w:r>
      <w:proofErr w:type="spellStart"/>
      <w:r w:rsidRPr="00914441">
        <w:rPr>
          <w:rFonts w:ascii="Times New Roman" w:eastAsia="Calibri" w:hAnsi="Times New Roman" w:cs="Times New Roman"/>
          <w:sz w:val="24"/>
          <w:szCs w:val="24"/>
        </w:rPr>
        <w:t>Бадаеву</w:t>
      </w:r>
      <w:proofErr w:type="spellEnd"/>
      <w:r w:rsidRPr="00914441">
        <w:rPr>
          <w:rFonts w:ascii="Times New Roman" w:eastAsia="Calibri" w:hAnsi="Times New Roman" w:cs="Times New Roman"/>
          <w:sz w:val="24"/>
          <w:szCs w:val="24"/>
        </w:rPr>
        <w:t xml:space="preserve"> Е.И.</w:t>
      </w:r>
    </w:p>
    <w:p w:rsidR="00914441" w:rsidRPr="00914441" w:rsidRDefault="00914441" w:rsidP="00914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41" w:rsidRPr="00914441" w:rsidRDefault="00914441" w:rsidP="00914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41" w:rsidRPr="00914441" w:rsidRDefault="00914441" w:rsidP="00914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41" w:rsidRPr="00914441" w:rsidRDefault="00914441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</w:p>
    <w:p w:rsidR="00914441" w:rsidRPr="00914441" w:rsidRDefault="00914441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городского округа Воскресенск МО «</w:t>
      </w:r>
      <w:proofErr w:type="gramStart"/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ЦБ»   </w:t>
      </w:r>
      <w:proofErr w:type="gramEnd"/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Т.И. Самсонова</w:t>
      </w:r>
    </w:p>
    <w:p w:rsidR="00195337" w:rsidRDefault="00195337" w:rsidP="009144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337" w:rsidRDefault="00195337" w:rsidP="009144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042" w:rsidRDefault="00666042" w:rsidP="009144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042" w:rsidRDefault="00666042" w:rsidP="009144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042" w:rsidRDefault="00666042" w:rsidP="009144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41" w:rsidRPr="00E32372" w:rsidRDefault="00D95E4A" w:rsidP="00666042">
      <w:pPr>
        <w:spacing w:after="0" w:line="240" w:lineRule="auto"/>
        <w:ind w:right="-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D95E4A" w:rsidRPr="00E32372" w:rsidRDefault="00D55278" w:rsidP="00666042">
      <w:pPr>
        <w:spacing w:after="0" w:line="240" w:lineRule="auto"/>
        <w:ind w:right="-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37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D95E4A" w:rsidRPr="00E32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237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95E4A" w:rsidRPr="00E32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риказу </w:t>
      </w:r>
      <w:r w:rsidRPr="00E3237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22.08.2024 №94</w:t>
      </w:r>
    </w:p>
    <w:p w:rsidR="00D55278" w:rsidRPr="00E32372" w:rsidRDefault="00D55278" w:rsidP="00666042">
      <w:pPr>
        <w:spacing w:after="0" w:line="240" w:lineRule="auto"/>
        <w:ind w:right="-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372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изменений в приказ МКУ городского округа Воскресенск МО «Централизованная бухгалтерия» от 29.12.2023 № 366 «Об утверждении единой учетной политики для целей бюджетного (бухгалтерского) учета</w:t>
      </w:r>
      <w:r w:rsidR="00E32372" w:rsidRPr="00E32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32372" w:rsidRPr="00E32372">
        <w:rPr>
          <w:rFonts w:ascii="Times New Roman" w:hAnsi="Times New Roman" w:cs="Times New Roman"/>
          <w:bCs/>
          <w:sz w:val="24"/>
          <w:szCs w:val="24"/>
        </w:rPr>
        <w:t>применяемой муниципальным казенным учреждением городского округа Воскресенск Московской области «Централизованная бухгалтерия»</w:t>
      </w:r>
      <w:r w:rsidRPr="00E323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55278" w:rsidRPr="00E32372" w:rsidRDefault="00D55278" w:rsidP="00D55278">
      <w:pPr>
        <w:pStyle w:val="ConsPlusNormal"/>
        <w:spacing w:before="280"/>
        <w:jc w:val="center"/>
        <w:rPr>
          <w:rFonts w:ascii="Times New Roman" w:hAnsi="Times New Roman" w:cs="Times New Roman"/>
          <w:sz w:val="24"/>
          <w:szCs w:val="24"/>
        </w:rPr>
      </w:pPr>
      <w:r w:rsidRPr="00E32372">
        <w:rPr>
          <w:rFonts w:ascii="Times New Roman" w:hAnsi="Times New Roman" w:cs="Times New Roman"/>
          <w:sz w:val="24"/>
          <w:szCs w:val="24"/>
        </w:rPr>
        <w:t xml:space="preserve">Акт N </w:t>
      </w:r>
    </w:p>
    <w:p w:rsidR="00D55278" w:rsidRPr="00204330" w:rsidRDefault="00D55278" w:rsidP="00D5527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04330">
        <w:rPr>
          <w:rFonts w:ascii="Times New Roman" w:hAnsi="Times New Roman" w:cs="Times New Roman"/>
          <w:sz w:val="24"/>
          <w:szCs w:val="24"/>
        </w:rPr>
        <w:t xml:space="preserve">сверки данных </w:t>
      </w:r>
    </w:p>
    <w:p w:rsidR="00D55278" w:rsidRPr="00204330" w:rsidRDefault="00D55278" w:rsidP="00D5527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04330">
        <w:rPr>
          <w:rFonts w:ascii="Times New Roman" w:hAnsi="Times New Roman" w:cs="Times New Roman"/>
          <w:sz w:val="24"/>
          <w:szCs w:val="24"/>
        </w:rPr>
        <w:t xml:space="preserve">бухгалтерского учета с данными Книги суммарного учета библиотеки </w:t>
      </w:r>
    </w:p>
    <w:p w:rsidR="00D55278" w:rsidRPr="00204330" w:rsidRDefault="00D55278" w:rsidP="00D5527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04330">
        <w:rPr>
          <w:rFonts w:ascii="Times New Roman" w:hAnsi="Times New Roman" w:cs="Times New Roman"/>
          <w:sz w:val="24"/>
          <w:szCs w:val="24"/>
        </w:rPr>
        <w:t>по состоянию на ___ ________________ 20__ г.</w:t>
      </w:r>
    </w:p>
    <w:p w:rsidR="00D55278" w:rsidRPr="00204330" w:rsidRDefault="00D55278" w:rsidP="00D55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104"/>
      </w:tblGrid>
      <w:tr w:rsidR="00D55278" w:rsidRPr="00204330" w:rsidTr="004B5CBC">
        <w:trPr>
          <w:trHeight w:val="617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55278" w:rsidRPr="00204330" w:rsidRDefault="00D55278" w:rsidP="004B5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4330">
              <w:rPr>
                <w:rFonts w:ascii="Times New Roman" w:hAnsi="Times New Roman" w:cs="Times New Roman"/>
                <w:sz w:val="24"/>
                <w:szCs w:val="24"/>
              </w:rPr>
              <w:t>Город Воскресенск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55278" w:rsidRPr="00204330" w:rsidRDefault="00D55278" w:rsidP="004B5CB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4330">
              <w:rPr>
                <w:rFonts w:ascii="Times New Roman" w:hAnsi="Times New Roman" w:cs="Times New Roman"/>
                <w:sz w:val="24"/>
                <w:szCs w:val="24"/>
              </w:rPr>
              <w:t>____ __________20__ г.</w:t>
            </w:r>
          </w:p>
        </w:tc>
      </w:tr>
    </w:tbl>
    <w:p w:rsidR="00D55278" w:rsidRPr="00204330" w:rsidRDefault="00D55278" w:rsidP="00D552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204330">
        <w:rPr>
          <w:rFonts w:ascii="Times New Roman" w:hAnsi="Times New Roman" w:cs="Times New Roman"/>
          <w:sz w:val="24"/>
          <w:szCs w:val="24"/>
        </w:rPr>
        <w:t xml:space="preserve">униципальное казенное учреждение городского округа Воскресенск Московской области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04330">
        <w:rPr>
          <w:rFonts w:ascii="Times New Roman" w:hAnsi="Times New Roman" w:cs="Times New Roman"/>
          <w:sz w:val="24"/>
          <w:szCs w:val="24"/>
        </w:rPr>
        <w:t>Централизованная бухгалтерия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04330">
        <w:rPr>
          <w:rFonts w:ascii="Times New Roman" w:hAnsi="Times New Roman" w:cs="Times New Roman"/>
          <w:sz w:val="24"/>
          <w:szCs w:val="24"/>
        </w:rPr>
        <w:t xml:space="preserve"> в лице директора/уполномоченного лица _______________________, действующего на основании Устава, с одной стороны и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</w:t>
      </w:r>
      <w:r w:rsidRPr="0020433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04330">
        <w:rPr>
          <w:rFonts w:ascii="Times New Roman" w:hAnsi="Times New Roman" w:cs="Times New Roman"/>
          <w:sz w:val="24"/>
          <w:szCs w:val="24"/>
        </w:rPr>
        <w:t xml:space="preserve">в лице директора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</w:t>
      </w:r>
      <w:r w:rsidRPr="00204330">
        <w:rPr>
          <w:rFonts w:ascii="Times New Roman" w:hAnsi="Times New Roman" w:cs="Times New Roman"/>
          <w:sz w:val="24"/>
          <w:szCs w:val="24"/>
        </w:rPr>
        <w:t>, действующей на основании Устава, с другой стороны составили настоящий Акт сверки данных:</w:t>
      </w:r>
    </w:p>
    <w:p w:rsidR="00D55278" w:rsidRPr="00204330" w:rsidRDefault="00D55278" w:rsidP="00D55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11" w:type="dxa"/>
        <w:tblInd w:w="-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016"/>
        <w:gridCol w:w="2127"/>
        <w:gridCol w:w="793"/>
        <w:gridCol w:w="2897"/>
        <w:gridCol w:w="2698"/>
      </w:tblGrid>
      <w:tr w:rsidR="00D55278" w:rsidRPr="00204330" w:rsidTr="00D55278"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78" w:rsidRPr="00204330" w:rsidRDefault="00D55278" w:rsidP="004B5C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30">
              <w:rPr>
                <w:rFonts w:ascii="Times New Roman" w:hAnsi="Times New Roman" w:cs="Times New Roman"/>
                <w:sz w:val="24"/>
                <w:szCs w:val="24"/>
              </w:rPr>
              <w:t>По данным бухгалтерского учета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78" w:rsidRPr="00204330" w:rsidRDefault="00D55278" w:rsidP="004B5C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30">
              <w:rPr>
                <w:rFonts w:ascii="Times New Roman" w:hAnsi="Times New Roman" w:cs="Times New Roman"/>
                <w:sz w:val="24"/>
                <w:szCs w:val="24"/>
              </w:rPr>
              <w:t>По данным Книги суммарного учета библиотеки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78" w:rsidRPr="00204330" w:rsidRDefault="00D55278" w:rsidP="004B5C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4330">
              <w:rPr>
                <w:rFonts w:ascii="Times New Roman" w:hAnsi="Times New Roman" w:cs="Times New Roman"/>
                <w:sz w:val="24"/>
                <w:szCs w:val="24"/>
              </w:rPr>
              <w:t>расхождений</w:t>
            </w:r>
          </w:p>
        </w:tc>
      </w:tr>
      <w:tr w:rsidR="00D55278" w:rsidRPr="00204330" w:rsidTr="00D5527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278" w:rsidRPr="00204330" w:rsidRDefault="00D55278" w:rsidP="004B5C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20433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278" w:rsidRPr="00204330" w:rsidRDefault="00D55278" w:rsidP="004B5C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30">
              <w:rPr>
                <w:rFonts w:ascii="Times New Roman" w:hAnsi="Times New Roman" w:cs="Times New Roman"/>
                <w:sz w:val="24"/>
                <w:szCs w:val="24"/>
              </w:rPr>
              <w:t>Номер счета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278" w:rsidRPr="00204330" w:rsidRDefault="00D55278" w:rsidP="004B5C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30">
              <w:rPr>
                <w:rFonts w:ascii="Times New Roman" w:hAnsi="Times New Roman" w:cs="Times New Roman"/>
                <w:sz w:val="24"/>
                <w:szCs w:val="24"/>
              </w:rPr>
              <w:t>Количество, ед.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278" w:rsidRPr="00204330" w:rsidRDefault="00D55278" w:rsidP="004B5C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04330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278" w:rsidRPr="00204330" w:rsidRDefault="00D55278" w:rsidP="004B5C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30">
              <w:rPr>
                <w:rFonts w:ascii="Times New Roman" w:hAnsi="Times New Roman" w:cs="Times New Roman"/>
                <w:sz w:val="24"/>
                <w:szCs w:val="24"/>
              </w:rPr>
              <w:t>Количество, ед.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278" w:rsidRPr="00204330" w:rsidRDefault="00D55278" w:rsidP="004B5C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30">
              <w:rPr>
                <w:rFonts w:ascii="Times New Roman" w:hAnsi="Times New Roman" w:cs="Times New Roman"/>
                <w:sz w:val="24"/>
                <w:szCs w:val="24"/>
              </w:rPr>
              <w:t>Количество, 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5278" w:rsidRPr="00204330" w:rsidTr="00D5527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78" w:rsidRPr="00204330" w:rsidRDefault="00D55278" w:rsidP="004B5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78" w:rsidRPr="00B23701" w:rsidRDefault="00D55278" w:rsidP="004B5C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78" w:rsidRPr="00B23701" w:rsidRDefault="00D55278" w:rsidP="004B5C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78" w:rsidRPr="00204330" w:rsidRDefault="00D55278" w:rsidP="004B5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78" w:rsidRPr="00204330" w:rsidRDefault="00D55278" w:rsidP="004B5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78" w:rsidRPr="00204330" w:rsidRDefault="00D55278" w:rsidP="004B5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278" w:rsidRPr="00204330" w:rsidTr="00D5527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78" w:rsidRPr="00204330" w:rsidRDefault="00D55278" w:rsidP="004B5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43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78" w:rsidRPr="00B23701" w:rsidRDefault="00D55278" w:rsidP="004B5C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78" w:rsidRPr="00B23701" w:rsidRDefault="00D55278" w:rsidP="004B5C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78" w:rsidRPr="00204330" w:rsidRDefault="00D55278" w:rsidP="004B5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78" w:rsidRPr="00204330" w:rsidRDefault="00D55278" w:rsidP="004B5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78" w:rsidRPr="00204330" w:rsidRDefault="00D55278" w:rsidP="004B5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278" w:rsidRPr="00204330" w:rsidTr="00D55278"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78" w:rsidRPr="00204330" w:rsidRDefault="00D55278" w:rsidP="004B5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4330">
              <w:rPr>
                <w:rFonts w:ascii="Times New Roman" w:hAnsi="Times New Roman" w:cs="Times New Roman"/>
                <w:sz w:val="24"/>
                <w:szCs w:val="24"/>
              </w:rPr>
              <w:t>Итого по счетам: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78" w:rsidRPr="00204330" w:rsidRDefault="00D55278" w:rsidP="004B5C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78" w:rsidRPr="00204330" w:rsidRDefault="00D55278" w:rsidP="004B5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78" w:rsidRPr="00204330" w:rsidRDefault="00D55278" w:rsidP="004B5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78" w:rsidRPr="00204330" w:rsidRDefault="00D55278" w:rsidP="004B5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278" w:rsidRPr="00204330" w:rsidTr="00D55278">
        <w:trPr>
          <w:trHeight w:val="707"/>
        </w:trPr>
        <w:tc>
          <w:tcPr>
            <w:tcW w:w="10211" w:type="dxa"/>
            <w:gridSpan w:val="6"/>
          </w:tcPr>
          <w:p w:rsidR="00D55278" w:rsidRPr="00204330" w:rsidRDefault="00D55278" w:rsidP="00D55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2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Данные бухгалтерского учета подтверждены данными Книги суммарного учета библиотеки, (расхождения</w:t>
            </w:r>
            <w:r w:rsidRPr="00207D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выявлены/</w:t>
            </w:r>
            <w:r w:rsidRPr="00207D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выявлены, иная информация)</w:t>
            </w:r>
            <w:r w:rsidRPr="00204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55278" w:rsidRPr="00204330" w:rsidRDefault="00D55278" w:rsidP="00D55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5278" w:rsidRDefault="00D55278" w:rsidP="00D5527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04330"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D55278" w:rsidRDefault="00D55278" w:rsidP="00D5527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7"/>
        <w:gridCol w:w="4416"/>
      </w:tblGrid>
      <w:tr w:rsidR="00D55278" w:rsidRPr="00204330" w:rsidTr="004B5CBC">
        <w:trPr>
          <w:trHeight w:val="4063"/>
        </w:trPr>
        <w:tc>
          <w:tcPr>
            <w:tcW w:w="4717" w:type="dxa"/>
          </w:tcPr>
          <w:p w:rsidR="00D55278" w:rsidRPr="00204330" w:rsidRDefault="00D55278" w:rsidP="004B5C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3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казенное учреждение городского округа Воскресенск Московской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4330">
              <w:rPr>
                <w:rFonts w:ascii="Times New Roman" w:hAnsi="Times New Roman" w:cs="Times New Roman"/>
                <w:sz w:val="24"/>
                <w:szCs w:val="24"/>
              </w:rPr>
              <w:t>Централизованная бухгалтерия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55278" w:rsidRPr="00204330" w:rsidRDefault="00D55278" w:rsidP="004B5C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330">
              <w:rPr>
                <w:rFonts w:ascii="Times New Roman" w:hAnsi="Times New Roman" w:cs="Times New Roman"/>
                <w:sz w:val="24"/>
                <w:szCs w:val="24"/>
              </w:rPr>
              <w:t>В лице 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D55278" w:rsidRPr="00204330" w:rsidRDefault="00D55278" w:rsidP="004B5C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278" w:rsidRPr="00204330" w:rsidRDefault="00D55278" w:rsidP="004B5C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33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D55278" w:rsidRPr="00204330" w:rsidRDefault="00D55278" w:rsidP="004B5C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278" w:rsidRPr="00204330" w:rsidRDefault="00D55278" w:rsidP="004B5C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33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D55278" w:rsidRPr="00204330" w:rsidRDefault="00D55278" w:rsidP="004B5C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278" w:rsidRPr="00204330" w:rsidRDefault="00D55278" w:rsidP="004B5C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278" w:rsidRPr="00204330" w:rsidRDefault="00D55278" w:rsidP="004B5C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4330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04330">
              <w:rPr>
                <w:rFonts w:ascii="Times New Roman" w:hAnsi="Times New Roman" w:cs="Times New Roman"/>
                <w:sz w:val="24"/>
                <w:szCs w:val="24"/>
              </w:rPr>
              <w:t xml:space="preserve"> _______________ 20___ г.</w:t>
            </w:r>
          </w:p>
          <w:p w:rsidR="00D55278" w:rsidRDefault="00D55278" w:rsidP="004B5C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278" w:rsidRDefault="00D55278" w:rsidP="004B5C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278" w:rsidRDefault="00D55278" w:rsidP="004B5C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278" w:rsidRDefault="00D55278" w:rsidP="004B5C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278" w:rsidRPr="00204330" w:rsidRDefault="00D55278" w:rsidP="004B5C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D55278" w:rsidRPr="009E1967" w:rsidRDefault="00D55278" w:rsidP="004B5CBC">
            <w:pPr>
              <w:pStyle w:val="ConsPlusNormal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5278" w:rsidRPr="009E1967" w:rsidRDefault="00D55278" w:rsidP="004B5CBC">
            <w:pPr>
              <w:pStyle w:val="ConsPlusNormal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5278" w:rsidRDefault="00D55278" w:rsidP="004B5C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278" w:rsidRDefault="00D55278" w:rsidP="004B5C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278" w:rsidRPr="009E1967" w:rsidRDefault="00D55278" w:rsidP="004B5C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204330">
              <w:rPr>
                <w:rFonts w:ascii="Times New Roman" w:hAnsi="Times New Roman" w:cs="Times New Roman"/>
                <w:sz w:val="24"/>
                <w:szCs w:val="24"/>
              </w:rPr>
              <w:t xml:space="preserve">В лице </w:t>
            </w:r>
          </w:p>
          <w:p w:rsidR="00D55278" w:rsidRPr="00204330" w:rsidRDefault="00D55278" w:rsidP="004B5C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278" w:rsidRPr="00204330" w:rsidRDefault="00D55278" w:rsidP="004B5C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330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D55278" w:rsidRPr="00204330" w:rsidRDefault="00D55278" w:rsidP="004B5C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278" w:rsidRPr="00204330" w:rsidRDefault="00D55278" w:rsidP="004B5C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330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D55278" w:rsidRPr="00204330" w:rsidRDefault="00D55278" w:rsidP="004B5C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278" w:rsidRPr="00204330" w:rsidRDefault="00D55278" w:rsidP="004B5C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278" w:rsidRPr="00204330" w:rsidRDefault="00D55278" w:rsidP="004B5C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4330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04330">
              <w:rPr>
                <w:rFonts w:ascii="Times New Roman" w:hAnsi="Times New Roman" w:cs="Times New Roman"/>
                <w:sz w:val="24"/>
                <w:szCs w:val="24"/>
              </w:rPr>
              <w:t xml:space="preserve"> _______________ 20___ г.</w:t>
            </w:r>
          </w:p>
          <w:p w:rsidR="00D55278" w:rsidRPr="00204330" w:rsidRDefault="00D55278" w:rsidP="004B5C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278" w:rsidRPr="00914441" w:rsidRDefault="00D55278" w:rsidP="009144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41" w:rsidRPr="00914441" w:rsidRDefault="00914441" w:rsidP="009144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41" w:rsidRPr="00914441" w:rsidRDefault="00914441" w:rsidP="009144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41" w:rsidRPr="00914441" w:rsidRDefault="00914441" w:rsidP="009144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41" w:rsidRPr="00914441" w:rsidRDefault="00914441" w:rsidP="00914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887" w:rsidRDefault="00102887"/>
    <w:sectPr w:rsidR="00102887" w:rsidSect="00666042">
      <w:pgSz w:w="11906" w:h="16838"/>
      <w:pgMar w:top="851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05DE0"/>
    <w:multiLevelType w:val="hybridMultilevel"/>
    <w:tmpl w:val="27147D68"/>
    <w:lvl w:ilvl="0" w:tplc="48E86AB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8E1"/>
    <w:rsid w:val="000C59D5"/>
    <w:rsid w:val="00102887"/>
    <w:rsid w:val="00195337"/>
    <w:rsid w:val="001C3EB2"/>
    <w:rsid w:val="001D598D"/>
    <w:rsid w:val="002168E1"/>
    <w:rsid w:val="002429EA"/>
    <w:rsid w:val="00243278"/>
    <w:rsid w:val="0025390B"/>
    <w:rsid w:val="00276251"/>
    <w:rsid w:val="002E5054"/>
    <w:rsid w:val="00320C93"/>
    <w:rsid w:val="003228DE"/>
    <w:rsid w:val="00327DC3"/>
    <w:rsid w:val="004A5C37"/>
    <w:rsid w:val="00567517"/>
    <w:rsid w:val="005C5864"/>
    <w:rsid w:val="00660130"/>
    <w:rsid w:val="00666042"/>
    <w:rsid w:val="006D349F"/>
    <w:rsid w:val="00804617"/>
    <w:rsid w:val="008563DA"/>
    <w:rsid w:val="00914441"/>
    <w:rsid w:val="009A6E86"/>
    <w:rsid w:val="00AB7D1E"/>
    <w:rsid w:val="00B17D41"/>
    <w:rsid w:val="00B8280D"/>
    <w:rsid w:val="00CB2232"/>
    <w:rsid w:val="00CB79E9"/>
    <w:rsid w:val="00CE6FCA"/>
    <w:rsid w:val="00D45D74"/>
    <w:rsid w:val="00D55278"/>
    <w:rsid w:val="00D7719F"/>
    <w:rsid w:val="00D814D7"/>
    <w:rsid w:val="00D95E4A"/>
    <w:rsid w:val="00DA5D88"/>
    <w:rsid w:val="00E1528A"/>
    <w:rsid w:val="00E15F77"/>
    <w:rsid w:val="00E32372"/>
    <w:rsid w:val="00ED23DC"/>
    <w:rsid w:val="00F908E8"/>
    <w:rsid w:val="00FA3FCF"/>
    <w:rsid w:val="00FC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C71E5"/>
  <w15:chartTrackingRefBased/>
  <w15:docId w15:val="{BFF7D0B5-D569-4038-BCE6-11B3E8BAA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4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7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7DC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6751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4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Попугаева</cp:lastModifiedBy>
  <cp:revision>18</cp:revision>
  <cp:lastPrinted>2024-10-25T08:33:00Z</cp:lastPrinted>
  <dcterms:created xsi:type="dcterms:W3CDTF">2024-08-22T10:59:00Z</dcterms:created>
  <dcterms:modified xsi:type="dcterms:W3CDTF">2026-07-08T10:36:00Z</dcterms:modified>
</cp:coreProperties>
</file>